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C06A362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D22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 w:rsidR="006E697D">
        <w:rPr>
          <w:b/>
          <w:i/>
          <w:noProof/>
          <w:sz w:val="28"/>
        </w:rPr>
        <w:t>0</w:t>
      </w:r>
      <w:r w:rsidR="005D3140">
        <w:rPr>
          <w:b/>
          <w:i/>
          <w:noProof/>
          <w:sz w:val="28"/>
        </w:rPr>
        <w:t>711</w:t>
      </w:r>
    </w:p>
    <w:p w14:paraId="64C91465" w14:textId="26C75195" w:rsidR="00420D26" w:rsidRPr="00DA53A0" w:rsidRDefault="004D2240" w:rsidP="00420D26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>
        <w:rPr>
          <w:sz w:val="24"/>
        </w:rPr>
        <w:t>09</w:t>
      </w:r>
      <w:r w:rsidR="00D7427D" w:rsidRPr="00D7427D">
        <w:rPr>
          <w:sz w:val="24"/>
        </w:rPr>
        <w:t xml:space="preserve"> - </w:t>
      </w:r>
      <w:r>
        <w:rPr>
          <w:sz w:val="24"/>
        </w:rPr>
        <w:t>13</w:t>
      </w:r>
      <w:r w:rsidR="00D7427D" w:rsidRPr="00D7427D">
        <w:rPr>
          <w:sz w:val="24"/>
        </w:rPr>
        <w:t xml:space="preserve"> </w:t>
      </w:r>
      <w:r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10A80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96943">
        <w:rPr>
          <w:rFonts w:ascii="Arial" w:hAnsi="Arial" w:cs="Arial"/>
          <w:b/>
          <w:bCs/>
          <w:lang w:val="en-US"/>
        </w:rPr>
        <w:t>Nokia</w:t>
      </w:r>
    </w:p>
    <w:p w14:paraId="65CE4E4B" w14:textId="793D1B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9694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8C6BDC">
        <w:rPr>
          <w:rFonts w:ascii="Arial" w:hAnsi="Arial" w:cs="Arial"/>
          <w:b/>
          <w:bCs/>
          <w:lang w:val="en-US"/>
        </w:rPr>
        <w:t>-01</w:t>
      </w:r>
      <w:r w:rsidR="00096943"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r w:rsidR="00096943">
        <w:rPr>
          <w:rFonts w:ascii="Arial" w:hAnsi="Arial" w:cs="Arial"/>
          <w:b/>
          <w:bCs/>
          <w:lang w:val="en-US"/>
        </w:rPr>
        <w:t xml:space="preserve">key issue on data management </w:t>
      </w:r>
      <w:r w:rsidR="000D2F89">
        <w:rPr>
          <w:rFonts w:ascii="Arial" w:hAnsi="Arial" w:cs="Arial"/>
          <w:b/>
          <w:bCs/>
          <w:lang w:val="en-US"/>
        </w:rPr>
        <w:t>- T</w:t>
      </w:r>
      <w:r w:rsidR="00096943">
        <w:rPr>
          <w:rFonts w:ascii="Arial" w:hAnsi="Arial" w:cs="Arial"/>
          <w:b/>
          <w:bCs/>
          <w:lang w:val="en-US"/>
        </w:rPr>
        <w:t>erminol</w:t>
      </w:r>
      <w:r w:rsidR="008C6BDC">
        <w:rPr>
          <w:rFonts w:ascii="Arial" w:hAnsi="Arial" w:cs="Arial"/>
          <w:b/>
          <w:bCs/>
          <w:lang w:val="en-US"/>
        </w:rPr>
        <w:t>o</w:t>
      </w:r>
      <w:r w:rsidR="00096943">
        <w:rPr>
          <w:rFonts w:ascii="Arial" w:hAnsi="Arial" w:cs="Arial"/>
          <w:b/>
          <w:bCs/>
          <w:lang w:val="en-US"/>
        </w:rPr>
        <w:t>gy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EA228F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D864F2">
        <w:rPr>
          <w:lang w:val="en-US"/>
        </w:rPr>
        <w:t>a key issue on data management.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1836CF5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CC85F97" w14:textId="77777777" w:rsidR="00A57E92" w:rsidRDefault="00A57E92" w:rsidP="00A57E92">
      <w:pPr>
        <w:pStyle w:val="Heading1"/>
      </w:pPr>
      <w:r>
        <w:t>6</w:t>
      </w:r>
      <w:r>
        <w:tab/>
      </w:r>
      <w:r w:rsidRPr="00AA6566">
        <w:t>6G Management Scenario</w:t>
      </w:r>
      <w:r>
        <w:t>s</w:t>
      </w:r>
    </w:p>
    <w:p w14:paraId="6FFF6756" w14:textId="63E36975" w:rsidR="00A57E92" w:rsidRDefault="00A57E92" w:rsidP="00A57E92">
      <w:pPr>
        <w:pStyle w:val="Heading1"/>
      </w:pPr>
      <w:r>
        <w:t>7</w:t>
      </w:r>
      <w:r>
        <w:tab/>
        <w:t>Key Issues</w:t>
      </w:r>
      <w:r w:rsidR="00111134">
        <w:t xml:space="preserve"> </w:t>
      </w:r>
    </w:p>
    <w:p w14:paraId="342C4288" w14:textId="77777777" w:rsidR="00A57E92" w:rsidRDefault="00A57E92" w:rsidP="00A57E92">
      <w:pPr>
        <w:pStyle w:val="EditorsNote"/>
        <w:ind w:left="284" w:firstLine="0"/>
        <w:rPr>
          <w:i/>
        </w:rPr>
      </w:pPr>
      <w:r w:rsidRPr="004C313B">
        <w:rPr>
          <w:i/>
        </w:rPr>
        <w:t>Editor's note</w:t>
      </w:r>
      <w:r>
        <w:rPr>
          <w:i/>
        </w:rPr>
        <w:t xml:space="preserve"> 1</w:t>
      </w:r>
      <w:r w:rsidRPr="004C313B">
        <w:rPr>
          <w:i/>
        </w:rPr>
        <w:t xml:space="preserve">: </w:t>
      </w:r>
      <w:r>
        <w:rPr>
          <w:i/>
        </w:rPr>
        <w:t>T</w:t>
      </w:r>
      <w:r w:rsidRPr="004C313B">
        <w:rPr>
          <w:i/>
        </w:rPr>
        <w:t>his clause will contain the potential</w:t>
      </w:r>
      <w:r>
        <w:rPr>
          <w:i/>
        </w:rPr>
        <w:t xml:space="preserve"> K</w:t>
      </w:r>
      <w:r w:rsidRPr="004C313B">
        <w:rPr>
          <w:i/>
        </w:rPr>
        <w:t xml:space="preserve">ey </w:t>
      </w:r>
      <w:r>
        <w:rPr>
          <w:i/>
        </w:rPr>
        <w:t>I</w:t>
      </w:r>
      <w:r w:rsidRPr="004C313B">
        <w:rPr>
          <w:i/>
        </w:rPr>
        <w:t xml:space="preserve">ssues </w:t>
      </w:r>
      <w:r>
        <w:rPr>
          <w:i/>
        </w:rPr>
        <w:t xml:space="preserve">and the potential specification requirements </w:t>
      </w:r>
      <w:r w:rsidRPr="004C313B">
        <w:rPr>
          <w:i/>
        </w:rPr>
        <w:t xml:space="preserve">corresponding to the </w:t>
      </w:r>
      <w:r>
        <w:rPr>
          <w:i/>
        </w:rPr>
        <w:t xml:space="preserve">6G </w:t>
      </w:r>
      <w:r w:rsidRPr="004C313B">
        <w:rPr>
          <w:i/>
        </w:rPr>
        <w:t>management scenarios in clause 6.</w:t>
      </w:r>
      <w:r>
        <w:rPr>
          <w:i/>
        </w:rPr>
        <w:t xml:space="preserve"> The Mapping table in Annex A will reflect the relation between the management scenarios and Key Issues. </w:t>
      </w:r>
    </w:p>
    <w:p w14:paraId="210131A7" w14:textId="74A9AF7E" w:rsidR="00A57E92" w:rsidRPr="00AA6566" w:rsidRDefault="00A57E92" w:rsidP="00A57E92">
      <w:pPr>
        <w:pStyle w:val="Heading2"/>
      </w:pPr>
      <w:r>
        <w:t>7</w:t>
      </w:r>
      <w:r w:rsidRPr="00881714">
        <w:t xml:space="preserve">.1 </w:t>
      </w:r>
      <w:r w:rsidRPr="00AA6566">
        <w:t xml:space="preserve">6G Network Management </w:t>
      </w:r>
      <w:r>
        <w:t xml:space="preserve">System </w:t>
      </w:r>
      <w:r w:rsidRPr="00AA6566">
        <w:t>Architecture</w:t>
      </w:r>
    </w:p>
    <w:p w14:paraId="38C1C93B" w14:textId="77059448" w:rsidR="00D7528D" w:rsidRDefault="00D7528D" w:rsidP="00D7528D">
      <w:pPr>
        <w:pStyle w:val="Heading3"/>
        <w:rPr>
          <w:ins w:id="0" w:author="Author" w:date="2026-01-30T14:59:00Z" w16du:dateUtc="2026-01-30T13:59:00Z"/>
          <w:rStyle w:val="SubtleEmphasis"/>
          <w:i w:val="0"/>
        </w:rPr>
      </w:pPr>
      <w:ins w:id="1" w:author="Author" w:date="2026-01-30T14:59:00Z" w16du:dateUtc="2026-01-30T13:59:00Z">
        <w:r w:rsidRPr="00AA6566">
          <w:rPr>
            <w:rStyle w:val="SubtleEmphasis"/>
            <w:i w:val="0"/>
          </w:rPr>
          <w:t>7.1.</w:t>
        </w:r>
        <w:r>
          <w:rPr>
            <w:rStyle w:val="SubtleEmphasis"/>
            <w:i w:val="0"/>
          </w:rPr>
          <w:t>a</w:t>
        </w:r>
        <w:r w:rsidRPr="00AA6566">
          <w:rPr>
            <w:rStyle w:val="SubtleEmphasis"/>
            <w:i w:val="0"/>
          </w:rPr>
          <w:t xml:space="preserve"> Key Issue #</w:t>
        </w:r>
        <w:r>
          <w:rPr>
            <w:rStyle w:val="SubtleEmphasis"/>
            <w:i w:val="0"/>
          </w:rPr>
          <w:t>a</w:t>
        </w:r>
        <w:r w:rsidRPr="00AA6566">
          <w:rPr>
            <w:rStyle w:val="SubtleEmphasis"/>
            <w:i w:val="0"/>
          </w:rPr>
          <w:t>:</w:t>
        </w:r>
        <w:r>
          <w:rPr>
            <w:rStyle w:val="SubtleEmphasis"/>
            <w:i w:val="0"/>
          </w:rPr>
          <w:t xml:space="preserve"> Data management </w:t>
        </w:r>
      </w:ins>
      <w:ins w:id="2" w:author="Author" w:date="2026-02-12T15:13:00Z" w16du:dateUtc="2026-02-12T14:13:00Z">
        <w:r w:rsidR="0032226F">
          <w:rPr>
            <w:rStyle w:val="SubtleEmphasis"/>
            <w:i w:val="0"/>
          </w:rPr>
          <w:t>–</w:t>
        </w:r>
      </w:ins>
      <w:ins w:id="3" w:author="Author" w:date="2026-02-12T15:12:00Z" w16du:dateUtc="2026-02-12T14:12:00Z">
        <w:r w:rsidR="0032226F">
          <w:rPr>
            <w:rStyle w:val="SubtleEmphasis"/>
            <w:i w:val="0"/>
          </w:rPr>
          <w:t xml:space="preserve"> Co</w:t>
        </w:r>
      </w:ins>
      <w:ins w:id="4" w:author="Author" w:date="2026-02-12T15:13:00Z" w16du:dateUtc="2026-02-12T14:13:00Z">
        <w:r w:rsidR="0032226F">
          <w:rPr>
            <w:rStyle w:val="SubtleEmphasis"/>
            <w:i w:val="0"/>
          </w:rPr>
          <w:t>ncepts and t</w:t>
        </w:r>
      </w:ins>
      <w:ins w:id="5" w:author="Author" w:date="2026-01-30T14:59:00Z" w16du:dateUtc="2026-01-30T13:59:00Z">
        <w:r>
          <w:rPr>
            <w:rStyle w:val="SubtleEmphasis"/>
            <w:i w:val="0"/>
          </w:rPr>
          <w:t>erminology</w:t>
        </w:r>
      </w:ins>
    </w:p>
    <w:p w14:paraId="24F6E3A7" w14:textId="7B0CB885" w:rsidR="0072547C" w:rsidRDefault="00EC07EB" w:rsidP="00EC07EB">
      <w:pPr>
        <w:rPr>
          <w:ins w:id="6" w:author="Author" w:date="2026-01-28T18:34:00Z" w16du:dateUtc="2026-01-28T17:34:00Z"/>
          <w:iCs/>
        </w:rPr>
      </w:pPr>
      <w:ins w:id="7" w:author="Author" w:date="2026-01-27T14:58:00Z" w16du:dateUtc="2026-01-27T13:58:00Z">
        <w:r w:rsidRPr="00EC07EB">
          <w:rPr>
            <w:iCs/>
          </w:rPr>
          <w:t>T</w:t>
        </w:r>
      </w:ins>
      <w:ins w:id="8" w:author="Author" w:date="2026-01-27T14:59:00Z" w16du:dateUtc="2026-01-27T13:59:00Z">
        <w:r>
          <w:rPr>
            <w:iCs/>
          </w:rPr>
          <w:t xml:space="preserve">his key issue is about a common </w:t>
        </w:r>
      </w:ins>
      <w:ins w:id="9" w:author="Author" w:date="2026-02-12T15:13:00Z" w16du:dateUtc="2026-02-12T14:13:00Z">
        <w:r w:rsidR="0032226F">
          <w:rPr>
            <w:iCs/>
          </w:rPr>
          <w:t xml:space="preserve">concept and </w:t>
        </w:r>
      </w:ins>
      <w:ins w:id="10" w:author="Author" w:date="2026-01-27T14:59:00Z" w16du:dateUtc="2026-01-27T13:59:00Z">
        <w:r>
          <w:rPr>
            <w:iCs/>
          </w:rPr>
          <w:t xml:space="preserve">terminology for data </w:t>
        </w:r>
      </w:ins>
      <w:ins w:id="11" w:author="Author" w:date="2026-01-27T15:12:00Z" w16du:dateUtc="2026-01-27T14:12:00Z">
        <w:r w:rsidR="00FF5142">
          <w:rPr>
            <w:iCs/>
          </w:rPr>
          <w:t xml:space="preserve">modelling and data </w:t>
        </w:r>
      </w:ins>
      <w:ins w:id="12" w:author="Author" w:date="2026-01-27T14:59:00Z" w16du:dateUtc="2026-01-27T13:59:00Z">
        <w:r>
          <w:rPr>
            <w:iCs/>
          </w:rPr>
          <w:t>management.</w:t>
        </w:r>
      </w:ins>
      <w:ins w:id="13" w:author="Author" w:date="2026-01-27T15:04:00Z" w16du:dateUtc="2026-01-27T14:04:00Z">
        <w:r>
          <w:rPr>
            <w:iCs/>
          </w:rPr>
          <w:t xml:space="preserve"> </w:t>
        </w:r>
      </w:ins>
      <w:ins w:id="14" w:author="Author" w:date="2026-01-28T18:28:00Z" w16du:dateUtc="2026-01-28T17:28:00Z">
        <w:r w:rsidR="0072547C">
          <w:rPr>
            <w:iCs/>
          </w:rPr>
          <w:t xml:space="preserve">A common </w:t>
        </w:r>
      </w:ins>
      <w:ins w:id="15" w:author="Author" w:date="2026-02-12T15:13:00Z" w16du:dateUtc="2026-02-12T14:13:00Z">
        <w:r w:rsidR="0032226F">
          <w:rPr>
            <w:iCs/>
          </w:rPr>
          <w:t xml:space="preserve">concept and </w:t>
        </w:r>
      </w:ins>
      <w:ins w:id="16" w:author="Author" w:date="2026-01-28T18:28:00Z" w16du:dateUtc="2026-01-28T17:28:00Z">
        <w:r w:rsidR="0072547C">
          <w:rPr>
            <w:iCs/>
          </w:rPr>
          <w:t xml:space="preserve">terminology </w:t>
        </w:r>
      </w:ins>
      <w:proofErr w:type="gramStart"/>
      <w:ins w:id="17" w:author="Author" w:date="2026-01-28T18:30:00Z" w16du:dateUtc="2026-01-28T17:30:00Z">
        <w:r w:rsidR="0072547C">
          <w:rPr>
            <w:iCs/>
          </w:rPr>
          <w:t>ensures</w:t>
        </w:r>
        <w:proofErr w:type="gramEnd"/>
        <w:r w:rsidR="0072547C">
          <w:rPr>
            <w:iCs/>
          </w:rPr>
          <w:t xml:space="preserve"> consistent and clear </w:t>
        </w:r>
      </w:ins>
      <w:ins w:id="18" w:author="Author" w:date="2026-01-28T18:29:00Z" w16du:dateUtc="2026-01-28T17:29:00Z">
        <w:r w:rsidR="0072547C">
          <w:rPr>
            <w:iCs/>
          </w:rPr>
          <w:t xml:space="preserve">specifications, thus helping </w:t>
        </w:r>
      </w:ins>
      <w:ins w:id="19" w:author="Author" w:date="2026-01-28T18:31:00Z" w16du:dateUtc="2026-01-28T17:31:00Z">
        <w:r w:rsidR="0072547C">
          <w:rPr>
            <w:iCs/>
          </w:rPr>
          <w:t>to increase the interoperability of solutions from different ven</w:t>
        </w:r>
      </w:ins>
      <w:ins w:id="20" w:author="Author" w:date="2026-01-28T18:32:00Z" w16du:dateUtc="2026-01-28T17:32:00Z">
        <w:r w:rsidR="0072547C">
          <w:rPr>
            <w:iCs/>
          </w:rPr>
          <w:t>dors</w:t>
        </w:r>
      </w:ins>
      <w:ins w:id="21" w:author="Author" w:date="2026-01-28T18:31:00Z" w16du:dateUtc="2026-01-28T17:31:00Z">
        <w:r w:rsidR="0072547C">
          <w:rPr>
            <w:iCs/>
          </w:rPr>
          <w:t xml:space="preserve">. It also </w:t>
        </w:r>
      </w:ins>
      <w:ins w:id="22" w:author="Author" w:date="2026-01-28T18:32:00Z" w16du:dateUtc="2026-01-28T17:32:00Z">
        <w:r w:rsidR="0072547C">
          <w:rPr>
            <w:iCs/>
          </w:rPr>
          <w:t>makes the process of writing standards more efficient</w:t>
        </w:r>
        <w:r w:rsidR="000B55D2">
          <w:rPr>
            <w:iCs/>
          </w:rPr>
          <w:t xml:space="preserve"> because it allows for</w:t>
        </w:r>
      </w:ins>
      <w:ins w:id="23" w:author="Author" w:date="2026-01-28T18:33:00Z" w16du:dateUtc="2026-01-28T17:33:00Z">
        <w:r w:rsidR="000B55D2">
          <w:rPr>
            <w:iCs/>
          </w:rPr>
          <w:t xml:space="preserve"> efficient communication between delegates and reduces the risk of misunderstandings.</w:t>
        </w:r>
      </w:ins>
    </w:p>
    <w:p w14:paraId="2CA020F6" w14:textId="52C576CF" w:rsidR="00EC07EB" w:rsidRPr="00EC07EB" w:rsidRDefault="00EC07EB" w:rsidP="00EC07EB">
      <w:pPr>
        <w:rPr>
          <w:ins w:id="24" w:author="Author" w:date="2026-01-26T13:28:00Z" w16du:dateUtc="2026-01-26T12:28:00Z"/>
        </w:rPr>
      </w:pPr>
      <w:ins w:id="25" w:author="Author" w:date="2026-01-27T15:04:00Z" w16du:dateUtc="2026-01-27T14:04:00Z">
        <w:r>
          <w:rPr>
            <w:iCs/>
          </w:rPr>
          <w:t xml:space="preserve">The following </w:t>
        </w:r>
      </w:ins>
      <w:ins w:id="26" w:author="Author" w:date="2026-02-12T15:13:00Z" w16du:dateUtc="2026-02-12T14:13:00Z">
        <w:r w:rsidR="0032226F">
          <w:rPr>
            <w:iCs/>
          </w:rPr>
          <w:t>concepts</w:t>
        </w:r>
      </w:ins>
      <w:ins w:id="27" w:author="Author" w:date="2026-01-27T15:04:00Z" w16du:dateUtc="2026-01-27T14:04:00Z">
        <w:r>
          <w:rPr>
            <w:iCs/>
          </w:rPr>
          <w:t xml:space="preserve"> are proposed</w:t>
        </w:r>
        <w:r w:rsidR="00FF5142">
          <w:rPr>
            <w:iCs/>
          </w:rPr>
          <w:t>:</w:t>
        </w:r>
      </w:ins>
    </w:p>
    <w:p w14:paraId="1C859902" w14:textId="077206C7" w:rsidR="0005136E" w:rsidRPr="00857FAE" w:rsidRDefault="000E0CD0" w:rsidP="0005136E">
      <w:pPr>
        <w:rPr>
          <w:ins w:id="28" w:author="Author" w:date="2026-01-26T18:10:00Z" w16du:dateUtc="2026-01-26T17:10:00Z"/>
        </w:rPr>
      </w:pPr>
      <w:ins w:id="29" w:author="Author" w:date="2026-01-26T16:01:00Z" w16du:dateUtc="2026-01-26T15:01:00Z">
        <w:r w:rsidRPr="000E0CD0">
          <w:rPr>
            <w:b/>
            <w:bCs/>
          </w:rPr>
          <w:t>data point</w:t>
        </w:r>
      </w:ins>
      <w:ins w:id="30" w:author="Author" w:date="2026-01-26T16:02:00Z" w16du:dateUtc="2026-01-26T15:02:00Z">
        <w:r>
          <w:rPr>
            <w:b/>
            <w:bCs/>
          </w:rPr>
          <w:t xml:space="preserve">: </w:t>
        </w:r>
      </w:ins>
      <w:ins w:id="31" w:author="Author" w:date="2026-02-12T13:34:00Z" w16du:dateUtc="2026-02-12T12:34:00Z">
        <w:r w:rsidR="00857FAE" w:rsidRPr="00857FAE">
          <w:t xml:space="preserve">an individual item in a </w:t>
        </w:r>
      </w:ins>
      <w:ins w:id="32" w:author="Author" w:date="2026-02-12T15:13:00Z" w16du:dateUtc="2026-02-12T14:13:00Z">
        <w:r w:rsidR="0032226F">
          <w:t>data set</w:t>
        </w:r>
      </w:ins>
    </w:p>
    <w:p w14:paraId="7C6074A6" w14:textId="36D63F8E" w:rsidR="00877B6C" w:rsidRDefault="00877B6C" w:rsidP="0005136E">
      <w:pPr>
        <w:rPr>
          <w:ins w:id="33" w:author="Author" w:date="2026-01-28T13:19:00Z" w16du:dateUtc="2026-01-28T12:19:00Z"/>
        </w:rPr>
      </w:pPr>
      <w:ins w:id="34" w:author="Author" w:date="2026-01-26T18:10:00Z" w16du:dateUtc="2026-01-26T17:10:00Z">
        <w:r>
          <w:rPr>
            <w:b/>
            <w:bCs/>
          </w:rPr>
          <w:t>data set:</w:t>
        </w:r>
        <w:r w:rsidRPr="00877B6C">
          <w:t xml:space="preserve"> a </w:t>
        </w:r>
      </w:ins>
      <w:ins w:id="35" w:author="Author" w:date="2026-01-28T13:21:00Z" w16du:dateUtc="2026-01-28T12:21:00Z">
        <w:r w:rsidR="00391DAB">
          <w:t>collection</w:t>
        </w:r>
      </w:ins>
      <w:ins w:id="36" w:author="Author" w:date="2026-01-26T18:10:00Z" w16du:dateUtc="2026-01-26T17:10:00Z">
        <w:r w:rsidRPr="00877B6C">
          <w:t xml:space="preserve"> of data points</w:t>
        </w:r>
      </w:ins>
      <w:ins w:id="37" w:author="Author" w:date="2026-01-29T08:16:00Z" w16du:dateUtc="2026-01-29T07:16:00Z">
        <w:r w:rsidR="00EB6F64">
          <w:t>, typically sharing common properties</w:t>
        </w:r>
      </w:ins>
    </w:p>
    <w:p w14:paraId="09D9D922" w14:textId="18353163" w:rsidR="000B55D2" w:rsidRPr="00FF5142" w:rsidRDefault="000B55D2" w:rsidP="000B55D2">
      <w:pPr>
        <w:rPr>
          <w:ins w:id="38" w:author="Author" w:date="2026-01-28T18:35:00Z" w16du:dateUtc="2026-01-28T17:35:00Z"/>
          <w:i/>
          <w:iCs/>
        </w:rPr>
      </w:pPr>
      <w:ins w:id="39" w:author="Author" w:date="2026-01-28T18:35:00Z" w16du:dateUtc="2026-01-28T17:35:00Z">
        <w:r w:rsidRPr="00FF5142">
          <w:rPr>
            <w:i/>
            <w:iCs/>
          </w:rPr>
          <w:t xml:space="preserve">Editor's note: </w:t>
        </w:r>
        <w:r>
          <w:rPr>
            <w:i/>
            <w:iCs/>
          </w:rPr>
          <w:t xml:space="preserve">These </w:t>
        </w:r>
      </w:ins>
      <w:ins w:id="40" w:author="Author" w:date="2026-02-12T15:14:00Z" w16du:dateUtc="2026-02-12T14:14:00Z">
        <w:r w:rsidR="0032226F">
          <w:rPr>
            <w:i/>
            <w:iCs/>
          </w:rPr>
          <w:t>concepts</w:t>
        </w:r>
      </w:ins>
      <w:ins w:id="41" w:author="Author" w:date="2026-01-28T18:35:00Z" w16du:dateUtc="2026-01-28T17:35:00Z">
        <w:r>
          <w:rPr>
            <w:i/>
            <w:iCs/>
          </w:rPr>
          <w:t xml:space="preserve"> are just a starting point. More will be added.</w:t>
        </w:r>
      </w:ins>
    </w:p>
    <w:p w14:paraId="781A5A68" w14:textId="753A1776" w:rsidR="000B55D2" w:rsidRPr="00FF5142" w:rsidRDefault="000B55D2" w:rsidP="000B55D2">
      <w:pPr>
        <w:rPr>
          <w:ins w:id="42" w:author="Author" w:date="2026-01-28T18:35:00Z" w16du:dateUtc="2026-01-28T17:35:00Z"/>
          <w:i/>
          <w:iCs/>
        </w:rPr>
      </w:pPr>
      <w:ins w:id="43" w:author="Author" w:date="2026-01-28T18:35:00Z" w16du:dateUtc="2026-01-28T17:35:00Z">
        <w:r w:rsidRPr="00FF5142">
          <w:rPr>
            <w:i/>
            <w:iCs/>
          </w:rPr>
          <w:t xml:space="preserve">Editor's note: It is ffs if some of these terms should not be crisper, </w:t>
        </w:r>
        <w:r>
          <w:rPr>
            <w:i/>
            <w:iCs/>
          </w:rPr>
          <w:t xml:space="preserve">such as data segment </w:t>
        </w:r>
      </w:ins>
      <w:ins w:id="44" w:author="Author" w:date="2026-02-12T13:41:00Z" w16du:dateUtc="2026-02-12T12:41:00Z">
        <w:r w:rsidR="003739CD">
          <w:rPr>
            <w:i/>
            <w:iCs/>
          </w:rPr>
          <w:t xml:space="preserve">or bucket </w:t>
        </w:r>
      </w:ins>
      <w:ins w:id="45" w:author="Author" w:date="2026-01-28T18:35:00Z" w16du:dateUtc="2026-01-28T17:35:00Z">
        <w:r>
          <w:rPr>
            <w:i/>
            <w:iCs/>
          </w:rPr>
          <w:t>instead of data set.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41365" w14:textId="77777777" w:rsidR="003E00FD" w:rsidRDefault="003E00FD">
      <w:r>
        <w:separator/>
      </w:r>
    </w:p>
  </w:endnote>
  <w:endnote w:type="continuationSeparator" w:id="0">
    <w:p w14:paraId="74A50636" w14:textId="77777777" w:rsidR="003E00FD" w:rsidRDefault="003E0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FBB4D" w14:textId="77777777" w:rsidR="003E00FD" w:rsidRDefault="003E00FD">
      <w:r>
        <w:separator/>
      </w:r>
    </w:p>
  </w:footnote>
  <w:footnote w:type="continuationSeparator" w:id="0">
    <w:p w14:paraId="7A33F2C0" w14:textId="77777777" w:rsidR="003E00FD" w:rsidRDefault="003E0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C2727"/>
    <w:multiLevelType w:val="hybridMultilevel"/>
    <w:tmpl w:val="899489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850174">
    <w:abstractNumId w:val="0"/>
  </w:num>
  <w:num w:numId="2" w16cid:durableId="13108655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7A1"/>
    <w:rsid w:val="00003F15"/>
    <w:rsid w:val="000048EC"/>
    <w:rsid w:val="00032590"/>
    <w:rsid w:val="00033919"/>
    <w:rsid w:val="000346DC"/>
    <w:rsid w:val="0004361A"/>
    <w:rsid w:val="0005136E"/>
    <w:rsid w:val="00071C5D"/>
    <w:rsid w:val="00075D53"/>
    <w:rsid w:val="0007670C"/>
    <w:rsid w:val="000841C6"/>
    <w:rsid w:val="00092108"/>
    <w:rsid w:val="00096943"/>
    <w:rsid w:val="000A7B25"/>
    <w:rsid w:val="000B55D2"/>
    <w:rsid w:val="000B59EB"/>
    <w:rsid w:val="000D2F89"/>
    <w:rsid w:val="000D4D33"/>
    <w:rsid w:val="000D6254"/>
    <w:rsid w:val="000D647B"/>
    <w:rsid w:val="000E0CD0"/>
    <w:rsid w:val="000E1C4C"/>
    <w:rsid w:val="000E1F01"/>
    <w:rsid w:val="0010504F"/>
    <w:rsid w:val="00111134"/>
    <w:rsid w:val="001152C8"/>
    <w:rsid w:val="001169EF"/>
    <w:rsid w:val="001227FF"/>
    <w:rsid w:val="0012494A"/>
    <w:rsid w:val="001266EE"/>
    <w:rsid w:val="0012718D"/>
    <w:rsid w:val="00130208"/>
    <w:rsid w:val="00137EF1"/>
    <w:rsid w:val="001604A8"/>
    <w:rsid w:val="0016314C"/>
    <w:rsid w:val="00167EFD"/>
    <w:rsid w:val="00187CE4"/>
    <w:rsid w:val="0019437C"/>
    <w:rsid w:val="00194E79"/>
    <w:rsid w:val="00197336"/>
    <w:rsid w:val="001B093A"/>
    <w:rsid w:val="001B09D9"/>
    <w:rsid w:val="001C5CF1"/>
    <w:rsid w:val="001D48D5"/>
    <w:rsid w:val="001F0CBB"/>
    <w:rsid w:val="00214DF0"/>
    <w:rsid w:val="00220791"/>
    <w:rsid w:val="0022428E"/>
    <w:rsid w:val="002474B7"/>
    <w:rsid w:val="00250362"/>
    <w:rsid w:val="00264B8A"/>
    <w:rsid w:val="00266561"/>
    <w:rsid w:val="0027557C"/>
    <w:rsid w:val="00276850"/>
    <w:rsid w:val="00276A42"/>
    <w:rsid w:val="0028054E"/>
    <w:rsid w:val="00282852"/>
    <w:rsid w:val="002918D2"/>
    <w:rsid w:val="00295D34"/>
    <w:rsid w:val="002B6489"/>
    <w:rsid w:val="002D4AE7"/>
    <w:rsid w:val="002D4EB6"/>
    <w:rsid w:val="002D6214"/>
    <w:rsid w:val="002E3CE0"/>
    <w:rsid w:val="002E3E50"/>
    <w:rsid w:val="002F57F7"/>
    <w:rsid w:val="00304A54"/>
    <w:rsid w:val="003071D7"/>
    <w:rsid w:val="00317E0F"/>
    <w:rsid w:val="0032226F"/>
    <w:rsid w:val="003268EC"/>
    <w:rsid w:val="003739CD"/>
    <w:rsid w:val="00383114"/>
    <w:rsid w:val="00391DAB"/>
    <w:rsid w:val="003B234E"/>
    <w:rsid w:val="003B45EC"/>
    <w:rsid w:val="003C64B8"/>
    <w:rsid w:val="003D137B"/>
    <w:rsid w:val="003D3FEE"/>
    <w:rsid w:val="003D77A3"/>
    <w:rsid w:val="003E00FD"/>
    <w:rsid w:val="003E2A8B"/>
    <w:rsid w:val="003E3A0E"/>
    <w:rsid w:val="003E5E77"/>
    <w:rsid w:val="003E7597"/>
    <w:rsid w:val="004054C1"/>
    <w:rsid w:val="00420D26"/>
    <w:rsid w:val="00425748"/>
    <w:rsid w:val="0044235F"/>
    <w:rsid w:val="00446AE4"/>
    <w:rsid w:val="00446DFB"/>
    <w:rsid w:val="00455502"/>
    <w:rsid w:val="004721C0"/>
    <w:rsid w:val="004748CA"/>
    <w:rsid w:val="00487682"/>
    <w:rsid w:val="004A151A"/>
    <w:rsid w:val="004A723F"/>
    <w:rsid w:val="004A77C7"/>
    <w:rsid w:val="004B520A"/>
    <w:rsid w:val="004B6925"/>
    <w:rsid w:val="004B769F"/>
    <w:rsid w:val="004C313B"/>
    <w:rsid w:val="004C321A"/>
    <w:rsid w:val="004D2240"/>
    <w:rsid w:val="004E1C9D"/>
    <w:rsid w:val="004E2F92"/>
    <w:rsid w:val="004F29F6"/>
    <w:rsid w:val="004F3025"/>
    <w:rsid w:val="0051513A"/>
    <w:rsid w:val="0051688C"/>
    <w:rsid w:val="00526772"/>
    <w:rsid w:val="00535FEC"/>
    <w:rsid w:val="005438D6"/>
    <w:rsid w:val="00551481"/>
    <w:rsid w:val="00562A8C"/>
    <w:rsid w:val="00575A58"/>
    <w:rsid w:val="00584298"/>
    <w:rsid w:val="00593E9E"/>
    <w:rsid w:val="005A1347"/>
    <w:rsid w:val="005B2EDE"/>
    <w:rsid w:val="005C3C81"/>
    <w:rsid w:val="005D1487"/>
    <w:rsid w:val="005D165B"/>
    <w:rsid w:val="005D3140"/>
    <w:rsid w:val="006007CC"/>
    <w:rsid w:val="00600CC0"/>
    <w:rsid w:val="00636A74"/>
    <w:rsid w:val="00641E26"/>
    <w:rsid w:val="00653E2A"/>
    <w:rsid w:val="00664EB8"/>
    <w:rsid w:val="00670167"/>
    <w:rsid w:val="006830AD"/>
    <w:rsid w:val="00685531"/>
    <w:rsid w:val="0069541A"/>
    <w:rsid w:val="006A5FEF"/>
    <w:rsid w:val="006B0885"/>
    <w:rsid w:val="006B621B"/>
    <w:rsid w:val="006C0A8E"/>
    <w:rsid w:val="006C225A"/>
    <w:rsid w:val="006C41C0"/>
    <w:rsid w:val="006E0F12"/>
    <w:rsid w:val="006E1280"/>
    <w:rsid w:val="006E697D"/>
    <w:rsid w:val="006F0E12"/>
    <w:rsid w:val="006F3164"/>
    <w:rsid w:val="00700E92"/>
    <w:rsid w:val="00711F26"/>
    <w:rsid w:val="00717CB4"/>
    <w:rsid w:val="0072223B"/>
    <w:rsid w:val="007252E1"/>
    <w:rsid w:val="0072547C"/>
    <w:rsid w:val="0073515D"/>
    <w:rsid w:val="00740324"/>
    <w:rsid w:val="0074212B"/>
    <w:rsid w:val="00742FCB"/>
    <w:rsid w:val="007679D1"/>
    <w:rsid w:val="00780A06"/>
    <w:rsid w:val="00785301"/>
    <w:rsid w:val="00793D77"/>
    <w:rsid w:val="007B3DBD"/>
    <w:rsid w:val="007E0AC4"/>
    <w:rsid w:val="007E3CF8"/>
    <w:rsid w:val="00802641"/>
    <w:rsid w:val="00805AB6"/>
    <w:rsid w:val="008076B6"/>
    <w:rsid w:val="00810C37"/>
    <w:rsid w:val="00811C5B"/>
    <w:rsid w:val="008171CF"/>
    <w:rsid w:val="00823258"/>
    <w:rsid w:val="00824D19"/>
    <w:rsid w:val="0082707E"/>
    <w:rsid w:val="00827882"/>
    <w:rsid w:val="00827E26"/>
    <w:rsid w:val="00842229"/>
    <w:rsid w:val="0085201E"/>
    <w:rsid w:val="00855905"/>
    <w:rsid w:val="00857FAE"/>
    <w:rsid w:val="008609BF"/>
    <w:rsid w:val="00875FA3"/>
    <w:rsid w:val="00877B6C"/>
    <w:rsid w:val="00877F25"/>
    <w:rsid w:val="008864EE"/>
    <w:rsid w:val="00895FEC"/>
    <w:rsid w:val="00896317"/>
    <w:rsid w:val="008A2BCC"/>
    <w:rsid w:val="008B1673"/>
    <w:rsid w:val="008B4AAF"/>
    <w:rsid w:val="008C6BDC"/>
    <w:rsid w:val="008C7D8C"/>
    <w:rsid w:val="008D11BA"/>
    <w:rsid w:val="008E36EA"/>
    <w:rsid w:val="008E54BE"/>
    <w:rsid w:val="00903A05"/>
    <w:rsid w:val="009158D2"/>
    <w:rsid w:val="009255E7"/>
    <w:rsid w:val="00925D80"/>
    <w:rsid w:val="0094216E"/>
    <w:rsid w:val="00943C2B"/>
    <w:rsid w:val="00954719"/>
    <w:rsid w:val="00956964"/>
    <w:rsid w:val="00956E21"/>
    <w:rsid w:val="009570D3"/>
    <w:rsid w:val="009613B4"/>
    <w:rsid w:val="00967199"/>
    <w:rsid w:val="00970873"/>
    <w:rsid w:val="00973581"/>
    <w:rsid w:val="00982BA7"/>
    <w:rsid w:val="00990DE3"/>
    <w:rsid w:val="00995C58"/>
    <w:rsid w:val="009A0899"/>
    <w:rsid w:val="009A1EB1"/>
    <w:rsid w:val="009A21B0"/>
    <w:rsid w:val="009B5CE1"/>
    <w:rsid w:val="009C1282"/>
    <w:rsid w:val="009C236D"/>
    <w:rsid w:val="009C47A3"/>
    <w:rsid w:val="009E7C5D"/>
    <w:rsid w:val="00A056EF"/>
    <w:rsid w:val="00A117D5"/>
    <w:rsid w:val="00A13189"/>
    <w:rsid w:val="00A15DE9"/>
    <w:rsid w:val="00A22104"/>
    <w:rsid w:val="00A34787"/>
    <w:rsid w:val="00A44B2E"/>
    <w:rsid w:val="00A57E92"/>
    <w:rsid w:val="00A67DAD"/>
    <w:rsid w:val="00A7277A"/>
    <w:rsid w:val="00A841C9"/>
    <w:rsid w:val="00AA3CF0"/>
    <w:rsid w:val="00AA3DBE"/>
    <w:rsid w:val="00AA6566"/>
    <w:rsid w:val="00AA7E59"/>
    <w:rsid w:val="00AB6990"/>
    <w:rsid w:val="00AB7F8F"/>
    <w:rsid w:val="00AD18C2"/>
    <w:rsid w:val="00AD5ED5"/>
    <w:rsid w:val="00AE2008"/>
    <w:rsid w:val="00AE35AD"/>
    <w:rsid w:val="00AE5A12"/>
    <w:rsid w:val="00AF2709"/>
    <w:rsid w:val="00B01867"/>
    <w:rsid w:val="00B04009"/>
    <w:rsid w:val="00B05360"/>
    <w:rsid w:val="00B312CF"/>
    <w:rsid w:val="00B34A91"/>
    <w:rsid w:val="00B36038"/>
    <w:rsid w:val="00B37358"/>
    <w:rsid w:val="00B41104"/>
    <w:rsid w:val="00B4673E"/>
    <w:rsid w:val="00B54590"/>
    <w:rsid w:val="00B56A0D"/>
    <w:rsid w:val="00B61332"/>
    <w:rsid w:val="00B61CD8"/>
    <w:rsid w:val="00B775A0"/>
    <w:rsid w:val="00B77FCF"/>
    <w:rsid w:val="00B84E29"/>
    <w:rsid w:val="00B93D4B"/>
    <w:rsid w:val="00BA4BE2"/>
    <w:rsid w:val="00BB0383"/>
    <w:rsid w:val="00BB29D6"/>
    <w:rsid w:val="00BB6C44"/>
    <w:rsid w:val="00BC0E70"/>
    <w:rsid w:val="00BC156C"/>
    <w:rsid w:val="00BC503F"/>
    <w:rsid w:val="00BD1620"/>
    <w:rsid w:val="00BD36E6"/>
    <w:rsid w:val="00BD4C0B"/>
    <w:rsid w:val="00BE1BDC"/>
    <w:rsid w:val="00BF09DF"/>
    <w:rsid w:val="00BF3108"/>
    <w:rsid w:val="00BF3721"/>
    <w:rsid w:val="00C10359"/>
    <w:rsid w:val="00C13478"/>
    <w:rsid w:val="00C14EC7"/>
    <w:rsid w:val="00C23F0F"/>
    <w:rsid w:val="00C275E5"/>
    <w:rsid w:val="00C44D05"/>
    <w:rsid w:val="00C50EB4"/>
    <w:rsid w:val="00C601CB"/>
    <w:rsid w:val="00C611CF"/>
    <w:rsid w:val="00C6387D"/>
    <w:rsid w:val="00C67ABB"/>
    <w:rsid w:val="00C720BB"/>
    <w:rsid w:val="00C86F41"/>
    <w:rsid w:val="00C87441"/>
    <w:rsid w:val="00C93D83"/>
    <w:rsid w:val="00C95B57"/>
    <w:rsid w:val="00C9644D"/>
    <w:rsid w:val="00CB3EF4"/>
    <w:rsid w:val="00CC4471"/>
    <w:rsid w:val="00CE62C2"/>
    <w:rsid w:val="00CE781D"/>
    <w:rsid w:val="00CF20E5"/>
    <w:rsid w:val="00CF32D8"/>
    <w:rsid w:val="00CF7FB7"/>
    <w:rsid w:val="00D07287"/>
    <w:rsid w:val="00D21C04"/>
    <w:rsid w:val="00D26906"/>
    <w:rsid w:val="00D318B2"/>
    <w:rsid w:val="00D3264E"/>
    <w:rsid w:val="00D34AD3"/>
    <w:rsid w:val="00D41531"/>
    <w:rsid w:val="00D44C6C"/>
    <w:rsid w:val="00D47AC2"/>
    <w:rsid w:val="00D50482"/>
    <w:rsid w:val="00D55ACE"/>
    <w:rsid w:val="00D55FB4"/>
    <w:rsid w:val="00D61D7B"/>
    <w:rsid w:val="00D63136"/>
    <w:rsid w:val="00D64ACB"/>
    <w:rsid w:val="00D7427D"/>
    <w:rsid w:val="00D746CF"/>
    <w:rsid w:val="00D7528D"/>
    <w:rsid w:val="00D8094D"/>
    <w:rsid w:val="00D82F47"/>
    <w:rsid w:val="00D859A4"/>
    <w:rsid w:val="00D864F2"/>
    <w:rsid w:val="00DA0140"/>
    <w:rsid w:val="00DE26AF"/>
    <w:rsid w:val="00DF4192"/>
    <w:rsid w:val="00E06393"/>
    <w:rsid w:val="00E11EFD"/>
    <w:rsid w:val="00E1464D"/>
    <w:rsid w:val="00E15B68"/>
    <w:rsid w:val="00E1787B"/>
    <w:rsid w:val="00E2197E"/>
    <w:rsid w:val="00E24818"/>
    <w:rsid w:val="00E25D01"/>
    <w:rsid w:val="00E25D80"/>
    <w:rsid w:val="00E3630B"/>
    <w:rsid w:val="00E45439"/>
    <w:rsid w:val="00E52BC0"/>
    <w:rsid w:val="00E5455E"/>
    <w:rsid w:val="00E54C0A"/>
    <w:rsid w:val="00E62061"/>
    <w:rsid w:val="00E72992"/>
    <w:rsid w:val="00E80CE4"/>
    <w:rsid w:val="00E90233"/>
    <w:rsid w:val="00E90BC0"/>
    <w:rsid w:val="00E92CD8"/>
    <w:rsid w:val="00EA6271"/>
    <w:rsid w:val="00EB2430"/>
    <w:rsid w:val="00EB40BA"/>
    <w:rsid w:val="00EB4ED7"/>
    <w:rsid w:val="00EB6F64"/>
    <w:rsid w:val="00EC07EB"/>
    <w:rsid w:val="00EC4FDE"/>
    <w:rsid w:val="00EC6BB6"/>
    <w:rsid w:val="00ED4A5D"/>
    <w:rsid w:val="00ED4CD7"/>
    <w:rsid w:val="00ED6BA8"/>
    <w:rsid w:val="00EF2882"/>
    <w:rsid w:val="00F01992"/>
    <w:rsid w:val="00F21090"/>
    <w:rsid w:val="00F30FD1"/>
    <w:rsid w:val="00F3234C"/>
    <w:rsid w:val="00F431B2"/>
    <w:rsid w:val="00F539D4"/>
    <w:rsid w:val="00F57C87"/>
    <w:rsid w:val="00F6525A"/>
    <w:rsid w:val="00F65B36"/>
    <w:rsid w:val="00F663E1"/>
    <w:rsid w:val="00F705F6"/>
    <w:rsid w:val="00F717A6"/>
    <w:rsid w:val="00F725B2"/>
    <w:rsid w:val="00F77C4B"/>
    <w:rsid w:val="00F9677F"/>
    <w:rsid w:val="00FB1A54"/>
    <w:rsid w:val="00FB40D6"/>
    <w:rsid w:val="00FD2B15"/>
    <w:rsid w:val="00FD36A3"/>
    <w:rsid w:val="00FD712A"/>
    <w:rsid w:val="00FE2D43"/>
    <w:rsid w:val="00FE472F"/>
    <w:rsid w:val="00FF4E44"/>
    <w:rsid w:val="00FF5142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B73F7-2014-4F91-B15B-BCD310A0A4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3078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</cp:lastModifiedBy>
  <cp:revision>158</cp:revision>
  <cp:lastPrinted>1900-01-01T08:00:00Z</cp:lastPrinted>
  <dcterms:created xsi:type="dcterms:W3CDTF">2026-01-13T02:38:00Z</dcterms:created>
  <dcterms:modified xsi:type="dcterms:W3CDTF">2026-02-12T14:14:00Z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